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2684"/>
        <w:gridCol w:w="1808"/>
        <w:gridCol w:w="1820"/>
        <w:gridCol w:w="1813"/>
      </w:tblGrid>
      <w:tr w:rsidR="00FB3735" w:rsidRPr="004E632C" w:rsidTr="00694918">
        <w:trPr>
          <w:trHeight w:val="1148"/>
        </w:trPr>
        <w:tc>
          <w:tcPr>
            <w:tcW w:w="959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725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rPr>
                <w:b/>
                <w:sz w:val="24"/>
              </w:rPr>
            </w:pPr>
            <w:r w:rsidRPr="004E632C">
              <w:rPr>
                <w:b/>
                <w:sz w:val="24"/>
              </w:rPr>
              <w:t xml:space="preserve">Rodzajów wydatków związanych </w:t>
            </w:r>
            <w:r>
              <w:rPr>
                <w:b/>
                <w:sz w:val="24"/>
              </w:rPr>
              <w:br/>
            </w:r>
            <w:r w:rsidRPr="004E632C">
              <w:rPr>
                <w:b/>
                <w:sz w:val="24"/>
              </w:rPr>
              <w:t>z tworzonym stanowiskiem pracy</w:t>
            </w:r>
          </w:p>
        </w:tc>
        <w:tc>
          <w:tcPr>
            <w:tcW w:w="1842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b/>
                <w:sz w:val="24"/>
              </w:rPr>
            </w:pPr>
            <w:r w:rsidRPr="004E632C">
              <w:rPr>
                <w:b/>
                <w:sz w:val="24"/>
              </w:rPr>
              <w:t>Środki własne</w:t>
            </w:r>
          </w:p>
        </w:tc>
        <w:tc>
          <w:tcPr>
            <w:tcW w:w="1842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b/>
                <w:sz w:val="24"/>
              </w:rPr>
            </w:pPr>
            <w:r w:rsidRPr="004E632C">
              <w:rPr>
                <w:b/>
                <w:sz w:val="24"/>
              </w:rPr>
              <w:t>Środki Funduszu Pracy</w:t>
            </w:r>
          </w:p>
        </w:tc>
        <w:tc>
          <w:tcPr>
            <w:tcW w:w="1843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b/>
                <w:sz w:val="24"/>
              </w:rPr>
            </w:pPr>
            <w:r w:rsidRPr="004E632C">
              <w:rPr>
                <w:b/>
                <w:sz w:val="24"/>
              </w:rPr>
              <w:t xml:space="preserve">Ogółem </w:t>
            </w:r>
            <w:r w:rsidRPr="004E632C">
              <w:rPr>
                <w:b/>
                <w:sz w:val="24"/>
              </w:rPr>
              <w:br/>
              <w:t>(suma 3+4)</w:t>
            </w:r>
          </w:p>
        </w:tc>
      </w:tr>
      <w:tr w:rsidR="00FB3735" w:rsidRPr="004E632C" w:rsidTr="00694918">
        <w:trPr>
          <w:trHeight w:val="348"/>
        </w:trPr>
        <w:tc>
          <w:tcPr>
            <w:tcW w:w="959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725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FB3735" w:rsidRPr="004E632C" w:rsidTr="00694918">
        <w:tc>
          <w:tcPr>
            <w:tcW w:w="959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725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FB3735" w:rsidRPr="004E632C" w:rsidTr="00694918">
        <w:tc>
          <w:tcPr>
            <w:tcW w:w="959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725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FB3735" w:rsidRPr="004E632C" w:rsidTr="00694918">
        <w:tc>
          <w:tcPr>
            <w:tcW w:w="959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725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FB3735" w:rsidRPr="004E632C" w:rsidTr="00694918">
        <w:tc>
          <w:tcPr>
            <w:tcW w:w="959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725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FB3735" w:rsidRPr="004E632C" w:rsidTr="00694918">
        <w:tc>
          <w:tcPr>
            <w:tcW w:w="959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725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FB3735" w:rsidRPr="004E632C" w:rsidTr="00694918">
        <w:tc>
          <w:tcPr>
            <w:tcW w:w="959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725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FB3735" w:rsidRPr="004E632C" w:rsidTr="00694918">
        <w:tc>
          <w:tcPr>
            <w:tcW w:w="959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725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FB3735" w:rsidRPr="004E632C" w:rsidTr="00694918">
        <w:tc>
          <w:tcPr>
            <w:tcW w:w="959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725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FB3735" w:rsidRPr="004E632C" w:rsidTr="00694918">
        <w:tc>
          <w:tcPr>
            <w:tcW w:w="959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725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FB3735" w:rsidRPr="004E632C" w:rsidTr="00694918">
        <w:tc>
          <w:tcPr>
            <w:tcW w:w="959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725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FB3735" w:rsidRPr="004E632C" w:rsidTr="00694918">
        <w:tc>
          <w:tcPr>
            <w:tcW w:w="959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725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B3735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FB3735" w:rsidRPr="004E632C" w:rsidTr="00694918">
        <w:tc>
          <w:tcPr>
            <w:tcW w:w="959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725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B3735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FB3735" w:rsidRPr="004E632C" w:rsidTr="00694918">
        <w:tc>
          <w:tcPr>
            <w:tcW w:w="959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725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B3735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FB3735" w:rsidRPr="004E632C" w:rsidTr="00694918">
        <w:tc>
          <w:tcPr>
            <w:tcW w:w="959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725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b/>
                <w:sz w:val="24"/>
              </w:rPr>
            </w:pPr>
            <w:r w:rsidRPr="004E632C">
              <w:rPr>
                <w:b/>
                <w:sz w:val="24"/>
              </w:rPr>
              <w:t>Razem</w:t>
            </w:r>
          </w:p>
          <w:p w:rsidR="00FB3735" w:rsidRPr="004E632C" w:rsidRDefault="00FB3735" w:rsidP="00694918">
            <w:pPr>
              <w:spacing w:line="360" w:lineRule="auto"/>
              <w:jc w:val="both"/>
              <w:rPr>
                <w:b/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842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B3735" w:rsidRPr="004E632C" w:rsidRDefault="00FB3735" w:rsidP="00694918">
            <w:pPr>
              <w:spacing w:line="360" w:lineRule="auto"/>
              <w:jc w:val="both"/>
              <w:rPr>
                <w:sz w:val="24"/>
              </w:rPr>
            </w:pPr>
          </w:p>
        </w:tc>
      </w:tr>
    </w:tbl>
    <w:p w:rsidR="00F859F7" w:rsidRDefault="00140DA6" w:rsidP="00140DA6">
      <w:pPr>
        <w:spacing w:line="360" w:lineRule="auto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0DA6" w:rsidRDefault="00140DA6" w:rsidP="00140DA6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0DA6" w:rsidRDefault="00140DA6" w:rsidP="00140DA6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0DA6" w:rsidRDefault="00140DA6" w:rsidP="00140DA6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0DA6" w:rsidRDefault="00140DA6" w:rsidP="00140DA6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p w:rsidR="00140DA6" w:rsidRDefault="00140DA6" w:rsidP="00140DA6">
      <w:pPr>
        <w:spacing w:line="360" w:lineRule="auto"/>
      </w:pPr>
    </w:p>
    <w:p w:rsidR="00140DA6" w:rsidRDefault="00140DA6" w:rsidP="00140DA6">
      <w:pPr>
        <w:spacing w:line="360" w:lineRule="auto"/>
      </w:pPr>
    </w:p>
    <w:p w:rsidR="00140DA6" w:rsidRDefault="00140DA6" w:rsidP="00140DA6">
      <w:pPr>
        <w:spacing w:line="360" w:lineRule="auto"/>
      </w:pPr>
    </w:p>
    <w:p w:rsidR="00140DA6" w:rsidRDefault="00140DA6" w:rsidP="00140DA6">
      <w:pPr>
        <w:spacing w:line="360" w:lineRule="auto"/>
      </w:pPr>
    </w:p>
    <w:sectPr w:rsidR="00140D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735"/>
    <w:rsid w:val="00140DA6"/>
    <w:rsid w:val="00F859F7"/>
    <w:rsid w:val="00FB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C9680"/>
  <w15:chartTrackingRefBased/>
  <w15:docId w15:val="{DCADB9E2-7F4A-4CB3-A674-11FF08F85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37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291</Words>
  <Characters>1752</Characters>
  <Application>Microsoft Office Word</Application>
  <DocSecurity>0</DocSecurity>
  <Lines>14</Lines>
  <Paragraphs>4</Paragraphs>
  <ScaleCrop>false</ScaleCrop>
  <Company>PUP Lipsko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Rogoś</dc:creator>
  <cp:keywords/>
  <dc:description/>
  <cp:lastModifiedBy>Katarzyna Rogoś</cp:lastModifiedBy>
  <cp:revision>2</cp:revision>
  <dcterms:created xsi:type="dcterms:W3CDTF">2025-06-20T10:42:00Z</dcterms:created>
  <dcterms:modified xsi:type="dcterms:W3CDTF">2025-10-10T07:51:00Z</dcterms:modified>
</cp:coreProperties>
</file>